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CC" w:rsidRDefault="008A3476" w:rsidP="007B2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279pt;margin-top:698.7pt;width:304.8pt;height:30.9pt;z-index:25166848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" filled="f" stroked="f">
            <v:textbox style="mso-next-textbox:#Text Box 17" inset=",7.2pt,,7.2pt">
              <w:txbxContent>
                <w:p w:rsidR="007B2DCC" w:rsidRPr="008A3476" w:rsidRDefault="008A3476" w:rsidP="008A3476">
                  <w:pPr>
                    <w:rPr>
                      <w:color w:val="FFFFFF" w:themeColor="background1"/>
                      <w:sz w:val="23"/>
                      <w:szCs w:val="23"/>
                    </w:rPr>
                  </w:pPr>
                  <w:r w:rsidRPr="008A3476">
                    <w:rPr>
                      <w:color w:val="FFFFFF" w:themeColor="background1"/>
                      <w:sz w:val="23"/>
                      <w:szCs w:val="23"/>
                    </w:rPr>
                    <w:t xml:space="preserve">2. </w:t>
                  </w:r>
                  <w:proofErr w:type="gramStart"/>
                  <w:r w:rsidRPr="008A3476">
                    <w:rPr>
                      <w:color w:val="FFFFFF" w:themeColor="background1"/>
                      <w:sz w:val="23"/>
                      <w:szCs w:val="23"/>
                    </w:rPr>
                    <w:t>fill</w:t>
                  </w:r>
                  <w:proofErr w:type="gramEnd"/>
                  <w:r w:rsidRPr="008A3476">
                    <w:rPr>
                      <w:color w:val="FFFFFF" w:themeColor="background1"/>
                      <w:sz w:val="23"/>
                      <w:szCs w:val="23"/>
                    </w:rPr>
                    <w:t xml:space="preserve"> in your text and contact below subtitle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6" o:spid="_x0000_s1029" type="#_x0000_t202" style="position:absolute;margin-left:24.5pt;margin-top:698.7pt;width:260.5pt;height:30.9pt;z-index:251667456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" filled="f" stroked="f">
            <v:textbox style="mso-next-textbox:#Text Box 16" inset=",7.2pt,,7.2pt">
              <w:txbxContent>
                <w:p w:rsidR="007B2DCC" w:rsidRPr="007B06CC" w:rsidRDefault="008A3476" w:rsidP="008A3476">
                  <w:pPr>
                    <w:pStyle w:val="Footer-Left"/>
                    <w:numPr>
                      <w:ilvl w:val="0"/>
                      <w:numId w:val="3"/>
                    </w:numPr>
                    <w:jc w:val="center"/>
                    <w:rPr>
                      <w:rFonts w:ascii="Segoe UI Light" w:hAnsi="Segoe UI Light"/>
                      <w:b/>
                      <w:sz w:val="28"/>
                      <w:szCs w:val="28"/>
                    </w:rPr>
                  </w:pPr>
                  <w:r>
                    <w:rPr>
                      <w:rFonts w:ascii="Segoe UI Light" w:hAnsi="Segoe UI Light"/>
                      <w:b/>
                      <w:sz w:val="26"/>
                      <w:szCs w:val="26"/>
                    </w:rPr>
                    <w:t>fill in your title and subtitle above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0" o:spid="_x0000_s1028" type="#_x0000_t202" style="position:absolute;margin-left:32.8pt;margin-top:531pt;width:547.2pt;height:158.75pt;z-index:25166438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" filled="f" stroked="f">
            <v:textbox style="mso-next-textbox:#Text Box 10" inset=",0,,0">
              <w:txbxContent>
                <w:p w:rsidR="007B2DCC" w:rsidRPr="00B00DDC" w:rsidRDefault="008A3476" w:rsidP="007B2DCC">
                  <w:pPr>
                    <w:pStyle w:val="Heading2"/>
                  </w:pPr>
                  <w:r>
                    <w:t>[Your descriptive text here or:] This</w:t>
                  </w:r>
                  <w:r w:rsidR="00121900" w:rsidRPr="00B00DDC">
                    <w:t xml:space="preserve"> event</w:t>
                  </w:r>
                  <w:r>
                    <w:t xml:space="preserve"> is</w:t>
                  </w:r>
                  <w:r w:rsidR="00121900" w:rsidRPr="00B00DDC">
                    <w:t xml:space="preserve"> being </w:t>
                  </w:r>
                  <w:r w:rsidR="007B06CC" w:rsidRPr="00B00DDC">
                    <w:t xml:space="preserve">held in celebration of the </w:t>
                  </w:r>
                  <w:r w:rsidR="007B06CC" w:rsidRPr="00B53A0C">
                    <w:rPr>
                      <w:b/>
                      <w:sz w:val="26"/>
                    </w:rPr>
                    <w:t>re-emergence</w:t>
                  </w:r>
                  <w:r w:rsidR="007B06CC" w:rsidRPr="00B53A0C">
                    <w:rPr>
                      <w:b/>
                    </w:rPr>
                    <w:t xml:space="preserve"> </w:t>
                  </w:r>
                  <w:r w:rsidR="007B06CC" w:rsidRPr="00B00DDC">
                    <w:t xml:space="preserve">of the Theravada </w:t>
                  </w:r>
                  <w:proofErr w:type="spellStart"/>
                  <w:r w:rsidR="007B06CC" w:rsidRPr="00B00DDC">
                    <w:t>Bhikkhuni</w:t>
                  </w:r>
                  <w:proofErr w:type="spellEnd"/>
                  <w:r w:rsidR="007B06CC" w:rsidRPr="00B00DDC">
                    <w:t xml:space="preserve"> </w:t>
                  </w:r>
                  <w:proofErr w:type="spellStart"/>
                  <w:r w:rsidR="007B06CC" w:rsidRPr="00B00DDC">
                    <w:t>Sangha</w:t>
                  </w:r>
                  <w:proofErr w:type="spellEnd"/>
                  <w:r w:rsidR="007B06CC" w:rsidRPr="00B00DDC">
                    <w:t xml:space="preserve"> – </w:t>
                  </w:r>
                  <w:r w:rsidR="007B06CC" w:rsidRPr="00B53A0C">
                    <w:rPr>
                      <w:b/>
                      <w:sz w:val="26"/>
                    </w:rPr>
                    <w:t>the community of fully ordained Buddhist monastic women envisioned and founded by the Buddha</w:t>
                  </w:r>
                  <w:r w:rsidR="007B06CC" w:rsidRPr="00B00DDC">
                    <w:rPr>
                      <w:b/>
                    </w:rPr>
                    <w:t xml:space="preserve">. </w:t>
                  </w:r>
                  <w:r>
                    <w:t>It is</w:t>
                  </w:r>
                  <w:r w:rsidR="007B06CC" w:rsidRPr="00B00DDC">
                    <w:t xml:space="preserve"> inspired by and offered with much appreciation for</w:t>
                  </w:r>
                  <w:r w:rsidR="00121900" w:rsidRPr="00B00DDC">
                    <w:t xml:space="preserve"> the dedicated work</w:t>
                  </w:r>
                  <w:r w:rsidR="007B06CC" w:rsidRPr="00B00DDC">
                    <w:t xml:space="preserve"> of </w:t>
                  </w:r>
                  <w:r w:rsidR="007B06CC" w:rsidRPr="00B53A0C">
                    <w:rPr>
                      <w:b/>
                      <w:sz w:val="26"/>
                    </w:rPr>
                    <w:t xml:space="preserve">the Alliance for </w:t>
                  </w:r>
                  <w:proofErr w:type="spellStart"/>
                  <w:r w:rsidR="007B06CC" w:rsidRPr="00B53A0C">
                    <w:rPr>
                      <w:b/>
                      <w:sz w:val="26"/>
                    </w:rPr>
                    <w:t>Bhikkhunis</w:t>
                  </w:r>
                  <w:proofErr w:type="spellEnd"/>
                  <w:r w:rsidR="007B06CC" w:rsidRPr="00B53A0C">
                    <w:rPr>
                      <w:b/>
                    </w:rPr>
                    <w:t>,</w:t>
                  </w:r>
                  <w:r w:rsidR="00121900" w:rsidRPr="00B00DDC">
                    <w:t xml:space="preserve"> a non-profit organization t</w:t>
                  </w:r>
                  <w:r w:rsidR="007B06CC" w:rsidRPr="00B00DDC">
                    <w:t>hat has created a network of education and material</w:t>
                  </w:r>
                  <w:r w:rsidR="00121900" w:rsidRPr="00B00DDC">
                    <w:t xml:space="preserve"> support for the </w:t>
                  </w:r>
                  <w:proofErr w:type="spellStart"/>
                  <w:r w:rsidR="007B06CC" w:rsidRPr="00B00DDC">
                    <w:t>Sangha</w:t>
                  </w:r>
                  <w:proofErr w:type="spellEnd"/>
                  <w:r w:rsidR="007B06CC" w:rsidRPr="00B00DDC">
                    <w:t xml:space="preserve"> worldwide.</w:t>
                  </w:r>
                  <w:r w:rsidR="00EE58E2" w:rsidRPr="00B00DDC">
                    <w:t xml:space="preserve"> Go to</w:t>
                  </w:r>
                  <w:r w:rsidR="007B06CC" w:rsidRPr="00B00DDC">
                    <w:rPr>
                      <w:color w:val="F9DE81" w:themeColor="accent4" w:themeTint="99"/>
                    </w:rPr>
                    <w:t xml:space="preserve"> </w:t>
                  </w:r>
                  <w:r>
                    <w:rPr>
                      <w:rFonts w:ascii="Segoe UI Light" w:hAnsi="Segoe UI Light"/>
                      <w:b/>
                      <w:color w:val="F9DE81" w:themeColor="accent4" w:themeTint="99"/>
                    </w:rPr>
                    <w:t>[your website or email]</w:t>
                  </w:r>
                  <w:r w:rsidR="00EE58E2" w:rsidRPr="00B00DDC">
                    <w:t xml:space="preserve"> for details</w:t>
                  </w:r>
                  <w:r w:rsidR="007B06CC" w:rsidRPr="00B00DDC">
                    <w:t xml:space="preserve">. 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8" o:spid="_x0000_s1030" type="#_x0000_t202" style="position:absolute;margin-left:32.8pt;margin-top:500.45pt;width:547.2pt;height:38.9pt;z-index:251663360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MTf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" filled="f" stroked="f">
            <v:textbox style="mso-next-textbox:#Text Box 8" inset=",0,,0">
              <w:txbxContent>
                <w:p w:rsidR="00EE58E2" w:rsidRPr="00B53A0C" w:rsidRDefault="008A3476" w:rsidP="00EE58E2">
                  <w:pPr>
                    <w:pStyle w:val="Heading1"/>
                    <w:rPr>
                      <w:rFonts w:asciiTheme="minorHAnsi" w:hAnsiTheme="minorHAnsi"/>
                      <w:szCs w:val="40"/>
                    </w:rPr>
                  </w:pPr>
                  <w:r>
                    <w:rPr>
                      <w:rFonts w:asciiTheme="minorHAnsi" w:hAnsiTheme="minorHAnsi"/>
                      <w:szCs w:val="40"/>
                    </w:rPr>
                    <w:t>Title and/or Location of your Event</w:t>
                  </w:r>
                  <w:r w:rsidR="000F2CE4" w:rsidRPr="00B53A0C">
                    <w:rPr>
                      <w:rFonts w:asciiTheme="minorHAnsi" w:hAnsiTheme="minorHAnsi"/>
                      <w:szCs w:val="40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76.2pt;margin-top:729.6pt;width:503.8pt;height:35.4pt;z-index:25166950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" filled="f" stroked="f">
            <v:textbox style="mso-next-textbox:#_x0000_s1034" inset=",7.2pt,,7.2pt">
              <w:txbxContent>
                <w:p w:rsidR="00431E78" w:rsidRPr="008A3476" w:rsidRDefault="008A3476" w:rsidP="00431E78">
                  <w:pPr>
                    <w:pStyle w:val="Footer-Left"/>
                    <w:rPr>
                      <w:rFonts w:ascii="Segoe UI Light" w:hAnsi="Segoe UI Light"/>
                      <w:b/>
                      <w:sz w:val="26"/>
                      <w:szCs w:val="26"/>
                    </w:rPr>
                  </w:pPr>
                  <w:r>
                    <w:rPr>
                      <w:rFonts w:ascii="Segoe UI Light" w:hAnsi="Segoe UI Light"/>
                      <w:b/>
                      <w:sz w:val="26"/>
                      <w:szCs w:val="26"/>
                    </w:rPr>
                    <w:t xml:space="preserve">3. </w:t>
                  </w:r>
                  <w:r w:rsidRPr="008A3476">
                    <w:rPr>
                      <w:rFonts w:ascii="Segoe UI Light" w:hAnsi="Segoe UI Light"/>
                      <w:b/>
                      <w:sz w:val="26"/>
                      <w:szCs w:val="26"/>
                    </w:rPr>
                    <w:t>Fill in your location and dates here in this box/these boxes</w:t>
                  </w:r>
                  <w:r>
                    <w:rPr>
                      <w:rFonts w:ascii="Segoe UI Light" w:hAnsi="Segoe UI Light"/>
                      <w:b/>
                      <w:sz w:val="26"/>
                      <w:szCs w:val="26"/>
                    </w:rPr>
                    <w:t xml:space="preserve"> by cl</w:t>
                  </w:r>
                  <w:r w:rsidRPr="008A3476">
                    <w:rPr>
                      <w:rFonts w:ascii="Segoe UI Light" w:hAnsi="Segoe UI Light"/>
                      <w:b/>
                      <w:sz w:val="26"/>
                      <w:szCs w:val="26"/>
                    </w:rPr>
                    <w:t>icking on them</w:t>
                  </w:r>
                </w:p>
              </w:txbxContent>
            </v:textbox>
            <w10:wrap type="tight" anchorx="page" anchory="page"/>
          </v:shape>
        </w:pict>
      </w:r>
      <w:r w:rsidR="00B00DDC">
        <w:rPr>
          <w:noProof/>
        </w:rPr>
        <w:pict>
          <v:rect id="Rectangle 6" o:spid="_x0000_s1026" style="position:absolute;margin-left:24.5pt;margin-top:61.8pt;width:565.5pt;height:200.4pt;z-index:2516684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" fillcolor="#2d2f2d [3204]" stroked="f">
            <v:fill opacity="32896f"/>
            <v:textbox style="mso-next-textbox:#Rectangle 6">
              <w:txbxContent>
                <w:p w:rsidR="007B2DCC" w:rsidRDefault="007B2DCC" w:rsidP="007B2DCC">
                  <w:pPr>
                    <w:pStyle w:val="Title"/>
                  </w:pPr>
                  <w:r>
                    <w:t xml:space="preserve">International </w:t>
                  </w:r>
                  <w:proofErr w:type="spellStart"/>
                  <w:r>
                    <w:t>Bhikkhuni</w:t>
                  </w:r>
                  <w:proofErr w:type="spellEnd"/>
                  <w:r>
                    <w:t xml:space="preserve"> Day</w:t>
                  </w:r>
                </w:p>
              </w:txbxContent>
            </v:textbox>
            <w10:wrap anchorx="page" anchory="page"/>
          </v:rect>
        </w:pict>
      </w:r>
      <w:r w:rsidR="00EE58E2">
        <w:rPr>
          <w:noProof/>
        </w:rPr>
        <w:pict>
          <v:rect id="Rectangle 5" o:spid="_x0000_s1032" style="position:absolute;margin-left:21.2pt;margin-top:689.75pt;width:568.8pt;height:82.45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2d2f2d [3204]" stroked="f">
            <w10:wrap anchorx="page" anchory="page"/>
          </v:rect>
        </w:pict>
      </w:r>
      <w:r w:rsidR="00121900">
        <w:rPr>
          <w:noProof/>
        </w:rPr>
        <w:drawing>
          <wp:anchor distT="0" distB="0" distL="114300" distR="114300" simplePos="0" relativeHeight="251668481" behindDoc="0" locked="0" layoutInCell="1" allowOverlap="1">
            <wp:simplePos x="0" y="0"/>
            <wp:positionH relativeFrom="page">
              <wp:posOffset>276860</wp:posOffset>
            </wp:positionH>
            <wp:positionV relativeFrom="page">
              <wp:posOffset>290195</wp:posOffset>
            </wp:positionV>
            <wp:extent cx="7223760" cy="6012180"/>
            <wp:effectExtent l="0" t="0" r="0" b="7620"/>
            <wp:wrapThrough wrapText="bothSides">
              <wp:wrapPolygon edited="0">
                <wp:start x="0" y="0"/>
                <wp:lineTo x="0" y="21536"/>
                <wp:lineTo x="21494" y="21536"/>
                <wp:lineTo x="2149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EAD">
        <w:rPr>
          <w:noProof/>
        </w:rPr>
        <w:pict>
          <v:rect id="Rectangle 4" o:spid="_x0000_s1031" style="position:absolute;margin-left:21.2pt;margin-top:495.35pt;width:568.8pt;height:198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PfOJBviAAAADAEAAA8AAAAAAAAAAAAAAAAA8gQAAGRy&#10;cy9kb3ducmV2LnhtbFBLBQYAAAAABAAEAPMAAAABBgAAAAA=&#10;" fillcolor="#949994 [1620]" stroked="f">
            <w10:wrap anchorx="page" anchory="page"/>
          </v:rect>
        </w:pict>
      </w:r>
    </w:p>
    <w:sectPr w:rsidR="007B2DCC" w:rsidSect="007B2DCC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83" w:rsidRDefault="00304583">
      <w:r>
        <w:separator/>
      </w:r>
    </w:p>
  </w:endnote>
  <w:endnote w:type="continuationSeparator" w:id="0">
    <w:p w:rsidR="00304583" w:rsidRDefault="0030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83" w:rsidRDefault="00304583">
      <w:r>
        <w:separator/>
      </w:r>
    </w:p>
  </w:footnote>
  <w:footnote w:type="continuationSeparator" w:id="0">
    <w:p w:rsidR="00304583" w:rsidRDefault="00304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D8A70CD"/>
    <w:multiLevelType w:val="hybridMultilevel"/>
    <w:tmpl w:val="1E7A7486"/>
    <w:lvl w:ilvl="0" w:tplc="00285B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B2DCC"/>
    <w:rsid w:val="000F2CE4"/>
    <w:rsid w:val="00121900"/>
    <w:rsid w:val="001B3F6E"/>
    <w:rsid w:val="00234C14"/>
    <w:rsid w:val="002F4EA1"/>
    <w:rsid w:val="00304583"/>
    <w:rsid w:val="00380BED"/>
    <w:rsid w:val="00403549"/>
    <w:rsid w:val="00431E78"/>
    <w:rsid w:val="0046060F"/>
    <w:rsid w:val="007B06CC"/>
    <w:rsid w:val="007B2DCC"/>
    <w:rsid w:val="00882A6C"/>
    <w:rsid w:val="008A3476"/>
    <w:rsid w:val="008E4EAD"/>
    <w:rsid w:val="00AE3A85"/>
    <w:rsid w:val="00B00DDC"/>
    <w:rsid w:val="00B53A0C"/>
    <w:rsid w:val="00D34459"/>
    <w:rsid w:val="00DA4094"/>
    <w:rsid w:val="00E732E5"/>
    <w:rsid w:val="00EE58E2"/>
    <w:rsid w:val="00F6196C"/>
    <w:rsid w:val="00FC06CA"/>
    <w:rsid w:val="00FD1F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ate" w:uiPriority="99"/>
  </w:latentStyles>
  <w:style w:type="paragraph" w:default="1" w:styleId="Normal">
    <w:name w:val="Normal"/>
    <w:qFormat/>
    <w:rsid w:val="008E4EAD"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121900"/>
    <w:rPr>
      <w:color w:val="BFD32C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121900"/>
    <w:rPr>
      <w:color w:val="BFD32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61D5-7FD4-417D-92A3-504CD862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Tathaaloka</cp:lastModifiedBy>
  <cp:revision>2</cp:revision>
  <cp:lastPrinted>2013-08-29T04:00:00Z</cp:lastPrinted>
  <dcterms:created xsi:type="dcterms:W3CDTF">2013-08-30T20:59:00Z</dcterms:created>
  <dcterms:modified xsi:type="dcterms:W3CDTF">2013-08-30T20:59:00Z</dcterms:modified>
</cp:coreProperties>
</file>