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F0821E8" w14:textId="45E2C7D6" w:rsidR="00680969" w:rsidRDefault="00EA4D2E" w:rsidP="007B3068">
      <w:pPr>
        <w:spacing w:before="2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6097E93" wp14:editId="428AD05C">
                <wp:simplePos x="0" y="0"/>
                <wp:positionH relativeFrom="column">
                  <wp:posOffset>2400300</wp:posOffset>
                </wp:positionH>
                <wp:positionV relativeFrom="paragraph">
                  <wp:posOffset>4902200</wp:posOffset>
                </wp:positionV>
                <wp:extent cx="3886200" cy="3670300"/>
                <wp:effectExtent l="0" t="0" r="0" b="1270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6200" cy="3670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DFC3AD" w14:textId="77777777" w:rsidR="00A145BB" w:rsidRPr="002B5E6C" w:rsidRDefault="004B42B7" w:rsidP="007B3068">
                            <w:pPr>
                              <w:pStyle w:val="BasicParagraph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2B5E6C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Join us in celebrating our female spiritual legacy and the </w:t>
                            </w:r>
                          </w:p>
                          <w:p w14:paraId="04E602FC" w14:textId="4862BA89" w:rsidR="004B42B7" w:rsidRPr="002B5E6C" w:rsidRDefault="004B42B7" w:rsidP="007B3068">
                            <w:pPr>
                              <w:pStyle w:val="BasicParagraph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proofErr w:type="gramStart"/>
                            <w:r w:rsidRPr="002B5E6C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re</w:t>
                            </w:r>
                            <w:proofErr w:type="gramEnd"/>
                            <w:r w:rsidRPr="002B5E6C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-emergence of fully ordained Buddhist women (</w:t>
                            </w:r>
                            <w:proofErr w:type="spellStart"/>
                            <w:r w:rsidRPr="002B5E6C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Bhikkhunis</w:t>
                            </w:r>
                            <w:proofErr w:type="spellEnd"/>
                            <w:r w:rsidRPr="002B5E6C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).  On this day we honor ordained women and inspiring historical figures. This is a time to acknowledge and learn from these women, whose wisdom from the earliest days of the Buddha to the present have brought a greater truth and a deeper understanding of life from the perspective of spiritual awakening.</w:t>
                            </w:r>
                          </w:p>
                          <w:p w14:paraId="070D4050" w14:textId="77777777" w:rsidR="004B42B7" w:rsidRPr="002B5E6C" w:rsidRDefault="004B42B7" w:rsidP="007B3068">
                            <w:pPr>
                              <w:pStyle w:val="BasicParagraph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  <w:p w14:paraId="72D4DEED" w14:textId="2BD43DDB" w:rsidR="007B3068" w:rsidRPr="002B5E6C" w:rsidRDefault="004B42B7" w:rsidP="007B3068">
                            <w:pPr>
                              <w:pStyle w:val="BasicParagraph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2B5E6C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Traditionally on International </w:t>
                            </w:r>
                            <w:proofErr w:type="spellStart"/>
                            <w:r w:rsidRPr="002B5E6C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Bhikkhuni</w:t>
                            </w:r>
                            <w:proofErr w:type="spellEnd"/>
                            <w:r w:rsidRPr="002B5E6C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Day, we select one woman who exemplifies this spiritual accomplishment. This year we pay respect es</w:t>
                            </w:r>
                            <w:r w:rsidR="00A145BB" w:rsidRPr="002B5E6C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pecially to </w:t>
                            </w:r>
                            <w:proofErr w:type="spellStart"/>
                            <w:r w:rsidR="00A145BB" w:rsidRPr="002B5E6C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Yas</w:t>
                            </w:r>
                            <w:r w:rsidR="00172403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o</w:t>
                            </w:r>
                            <w:r w:rsidR="00A145BB" w:rsidRPr="002B5E6C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dh</w:t>
                            </w:r>
                            <w:r w:rsidR="00172403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a</w:t>
                            </w:r>
                            <w:r w:rsidR="00A145BB" w:rsidRPr="002B5E6C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ra</w:t>
                            </w:r>
                            <w:proofErr w:type="spellEnd"/>
                            <w:r w:rsidR="00A145BB" w:rsidRPr="002B5E6C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, wife of </w:t>
                            </w:r>
                            <w:r w:rsidRPr="002B5E6C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Siddhartha Gautama</w:t>
                            </w:r>
                            <w:r w:rsidR="006C272A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,</w:t>
                            </w:r>
                            <w:r w:rsidR="00B35613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7B3068" w:rsidRPr="002B5E6C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one of the Buddha’s 13 great </w:t>
                            </w:r>
                            <w:proofErr w:type="spellStart"/>
                            <w:r w:rsidR="007B3068" w:rsidRPr="002B5E6C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Bhikkhuni</w:t>
                            </w:r>
                            <w:proofErr w:type="spellEnd"/>
                            <w:r w:rsidR="007B3068" w:rsidRPr="002B5E6C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disciples</w:t>
                            </w:r>
                            <w:r w:rsidR="006C272A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, and a fully enlightened </w:t>
                            </w:r>
                            <w:proofErr w:type="spellStart"/>
                            <w:r w:rsidR="006C272A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Arahant</w:t>
                            </w:r>
                            <w:proofErr w:type="spellEnd"/>
                            <w:r w:rsidR="007B3068" w:rsidRPr="002B5E6C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.  </w:t>
                            </w:r>
                          </w:p>
                          <w:p w14:paraId="2DF7DA48" w14:textId="77777777" w:rsidR="004B42B7" w:rsidRPr="002B5E6C" w:rsidRDefault="004B42B7" w:rsidP="007B3068">
                            <w:pPr>
                              <w:pStyle w:val="BasicParagraph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  <w:p w14:paraId="187DCA16" w14:textId="77777777" w:rsidR="004B42B7" w:rsidRPr="007B3068" w:rsidRDefault="004B42B7" w:rsidP="007B3068">
                            <w:pPr>
                              <w:pStyle w:val="BasicParagraph"/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</w:pPr>
                            <w:r w:rsidRPr="002B5E6C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We look forward to your participation in this time of </w:t>
                            </w:r>
                            <w:r w:rsidRPr="002B5E6C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br/>
                              <w:t>spiritual celebration, meditation, and reflection.</w:t>
                            </w:r>
                          </w:p>
                          <w:p w14:paraId="77BBEDB8" w14:textId="77777777" w:rsidR="00EA4D2E" w:rsidRDefault="00EA4D2E" w:rsidP="004B42B7">
                            <w:pPr>
                              <w:pStyle w:val="BasicParagraph"/>
                              <w:rPr>
                                <w:rFonts w:ascii="FrutigerLTStd-Light" w:hAnsi="FrutigerLTStd-Light" w:cs="FrutigerLTStd-Light"/>
                                <w:sz w:val="22"/>
                                <w:szCs w:val="22"/>
                              </w:rPr>
                            </w:pPr>
                          </w:p>
                          <w:p w14:paraId="7F9BA90C" w14:textId="77777777" w:rsidR="00EA4D2E" w:rsidRDefault="00EA4D2E" w:rsidP="004B42B7">
                            <w:pPr>
                              <w:pStyle w:val="BasicParagraph"/>
                              <w:rPr>
                                <w:rFonts w:ascii="FrutigerLTStd-Light" w:hAnsi="FrutigerLTStd-Light" w:cs="FrutigerLTStd-Light"/>
                                <w:sz w:val="22"/>
                                <w:szCs w:val="22"/>
                              </w:rPr>
                            </w:pPr>
                          </w:p>
                          <w:p w14:paraId="387B5963" w14:textId="77777777" w:rsidR="00EA4D2E" w:rsidRPr="004B42B7" w:rsidRDefault="00EA4D2E" w:rsidP="004B42B7">
                            <w:pPr>
                              <w:pStyle w:val="BasicParagraph"/>
                              <w:rPr>
                                <w:rFonts w:ascii="FrutigerLTStd-Light" w:hAnsi="FrutigerLTStd-Light" w:cs="FrutigerLTStd-Light"/>
                                <w:sz w:val="22"/>
                                <w:szCs w:val="22"/>
                              </w:rPr>
                            </w:pPr>
                          </w:p>
                          <w:p w14:paraId="2CBE5DDF" w14:textId="77777777" w:rsidR="004B42B7" w:rsidRPr="004B42B7" w:rsidRDefault="004B42B7" w:rsidP="004B42B7">
                            <w:pPr>
                              <w:pStyle w:val="BasicParagraph"/>
                              <w:rPr>
                                <w:rFonts w:ascii="FrutigerLTStd-Light" w:hAnsi="FrutigerLTStd-Light" w:cs="FrutigerLTStd-Light"/>
                                <w:sz w:val="22"/>
                                <w:szCs w:val="22"/>
                              </w:rPr>
                            </w:pPr>
                          </w:p>
                          <w:p w14:paraId="159EF295" w14:textId="77777777" w:rsidR="00373F38" w:rsidRDefault="00373F3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3" o:spid="_x0000_s1026" type="#_x0000_t202" style="position:absolute;margin-left:189pt;margin-top:386pt;width:306pt;height:28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" filled="f" stroked="f">
                <v:textbox>
                  <w:txbxContent>
                    <w:p w14:paraId="69DFC3AD" w14:textId="77777777" w:rsidR="00A145BB" w:rsidRPr="002B5E6C" w:rsidRDefault="004B42B7" w:rsidP="007B3068">
                      <w:pPr>
                        <w:pStyle w:val="BasicParagraph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2B5E6C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Join us in celebrating our female spiritual legacy and the </w:t>
                      </w:r>
                    </w:p>
                    <w:p w14:paraId="04E602FC" w14:textId="4862BA89" w:rsidR="004B42B7" w:rsidRPr="002B5E6C" w:rsidRDefault="004B42B7" w:rsidP="007B3068">
                      <w:pPr>
                        <w:pStyle w:val="BasicParagraph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2B5E6C">
                        <w:rPr>
                          <w:rFonts w:ascii="Arial" w:hAnsi="Arial" w:cs="Arial"/>
                          <w:sz w:val="22"/>
                          <w:szCs w:val="22"/>
                        </w:rPr>
                        <w:t>re-emergence of fully ordained Buddhist women (Bhikkhunis).  On this day we honor ordained women and inspiring historical figures. This is a time to acknowledge and learn from these women, whose wisdom from the earliest days of the Buddha to the present have brought a greater truth and a deeper understanding of life from the perspective of spiritual awakening.</w:t>
                      </w:r>
                    </w:p>
                    <w:p w14:paraId="070D4050" w14:textId="77777777" w:rsidR="004B42B7" w:rsidRPr="002B5E6C" w:rsidRDefault="004B42B7" w:rsidP="007B3068">
                      <w:pPr>
                        <w:pStyle w:val="BasicParagraph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  <w:p w14:paraId="72D4DEED" w14:textId="2BD43DDB" w:rsidR="007B3068" w:rsidRPr="002B5E6C" w:rsidRDefault="004B42B7" w:rsidP="007B3068">
                      <w:pPr>
                        <w:pStyle w:val="BasicParagraph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2B5E6C">
                        <w:rPr>
                          <w:rFonts w:ascii="Arial" w:hAnsi="Arial" w:cs="Arial"/>
                          <w:sz w:val="22"/>
                          <w:szCs w:val="22"/>
                        </w:rPr>
                        <w:t>Traditionally on International Bhikkhuni Day, we select one woman who exemplifies this spiritual accomplishment. This year we pay respect es</w:t>
                      </w:r>
                      <w:r w:rsidR="00A145BB" w:rsidRPr="002B5E6C">
                        <w:rPr>
                          <w:rFonts w:ascii="Arial" w:hAnsi="Arial" w:cs="Arial"/>
                          <w:sz w:val="22"/>
                          <w:szCs w:val="22"/>
                        </w:rPr>
                        <w:t>pecially to Yas</w:t>
                      </w:r>
                      <w:r w:rsidR="00172403">
                        <w:rPr>
                          <w:rFonts w:ascii="Arial" w:hAnsi="Arial" w:cs="Arial"/>
                          <w:sz w:val="22"/>
                          <w:szCs w:val="22"/>
                        </w:rPr>
                        <w:t>o</w:t>
                      </w:r>
                      <w:r w:rsidR="00A145BB" w:rsidRPr="002B5E6C">
                        <w:rPr>
                          <w:rFonts w:ascii="Arial" w:hAnsi="Arial" w:cs="Arial"/>
                          <w:sz w:val="22"/>
                          <w:szCs w:val="22"/>
                        </w:rPr>
                        <w:t>dh</w:t>
                      </w:r>
                      <w:r w:rsidR="00172403">
                        <w:rPr>
                          <w:rFonts w:ascii="Arial" w:hAnsi="Arial" w:cs="Arial"/>
                          <w:sz w:val="22"/>
                          <w:szCs w:val="22"/>
                        </w:rPr>
                        <w:t>a</w:t>
                      </w:r>
                      <w:bookmarkStart w:id="1" w:name="_GoBack"/>
                      <w:bookmarkEnd w:id="1"/>
                      <w:r w:rsidR="00A145BB" w:rsidRPr="002B5E6C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ra, wife of </w:t>
                      </w:r>
                      <w:r w:rsidRPr="002B5E6C">
                        <w:rPr>
                          <w:rFonts w:ascii="Arial" w:hAnsi="Arial" w:cs="Arial"/>
                          <w:sz w:val="22"/>
                          <w:szCs w:val="22"/>
                        </w:rPr>
                        <w:t>Siddhartha Gautama</w:t>
                      </w:r>
                      <w:r w:rsidR="006C272A">
                        <w:rPr>
                          <w:rFonts w:ascii="Arial" w:hAnsi="Arial" w:cs="Arial"/>
                          <w:sz w:val="22"/>
                          <w:szCs w:val="22"/>
                        </w:rPr>
                        <w:t>,</w:t>
                      </w:r>
                      <w:r w:rsidR="00B35613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</w:t>
                      </w:r>
                      <w:r w:rsidR="007B3068" w:rsidRPr="002B5E6C">
                        <w:rPr>
                          <w:rFonts w:ascii="Arial" w:hAnsi="Arial" w:cs="Arial"/>
                          <w:sz w:val="22"/>
                          <w:szCs w:val="22"/>
                        </w:rPr>
                        <w:t>one of the Buddha’s 13 great Bhikkhuni disciples</w:t>
                      </w:r>
                      <w:r w:rsidR="006C272A">
                        <w:rPr>
                          <w:rFonts w:ascii="Arial" w:hAnsi="Arial" w:cs="Arial"/>
                          <w:sz w:val="22"/>
                          <w:szCs w:val="22"/>
                        </w:rPr>
                        <w:t>, and a fully enlightened Arahant</w:t>
                      </w:r>
                      <w:r w:rsidR="007B3068" w:rsidRPr="002B5E6C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.  </w:t>
                      </w:r>
                    </w:p>
                    <w:p w14:paraId="2DF7DA48" w14:textId="77777777" w:rsidR="004B42B7" w:rsidRPr="002B5E6C" w:rsidRDefault="004B42B7" w:rsidP="007B3068">
                      <w:pPr>
                        <w:pStyle w:val="BasicParagraph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  <w:p w14:paraId="187DCA16" w14:textId="77777777" w:rsidR="004B42B7" w:rsidRPr="007B3068" w:rsidRDefault="004B42B7" w:rsidP="007B3068">
                      <w:pPr>
                        <w:pStyle w:val="BasicParagraph"/>
                        <w:rPr>
                          <w:rFonts w:ascii="Arial" w:hAnsi="Arial" w:cs="Arial"/>
                          <w:sz w:val="21"/>
                          <w:szCs w:val="21"/>
                        </w:rPr>
                      </w:pPr>
                      <w:r w:rsidRPr="002B5E6C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We look forward to your participation in this time of </w:t>
                      </w:r>
                      <w:r w:rsidRPr="002B5E6C">
                        <w:rPr>
                          <w:rFonts w:ascii="Arial" w:hAnsi="Arial" w:cs="Arial"/>
                          <w:sz w:val="22"/>
                          <w:szCs w:val="22"/>
                        </w:rPr>
                        <w:br/>
                        <w:t>spiritual celebration, meditation, and reflection.</w:t>
                      </w:r>
                    </w:p>
                    <w:p w14:paraId="77BBEDB8" w14:textId="77777777" w:rsidR="00EA4D2E" w:rsidRDefault="00EA4D2E" w:rsidP="004B42B7">
                      <w:pPr>
                        <w:pStyle w:val="BasicParagraph"/>
                        <w:rPr>
                          <w:rFonts w:ascii="FrutigerLTStd-Light" w:hAnsi="FrutigerLTStd-Light" w:cs="FrutigerLTStd-Light"/>
                          <w:sz w:val="22"/>
                          <w:szCs w:val="22"/>
                        </w:rPr>
                      </w:pPr>
                    </w:p>
                    <w:p w14:paraId="7F9BA90C" w14:textId="77777777" w:rsidR="00EA4D2E" w:rsidRDefault="00EA4D2E" w:rsidP="004B42B7">
                      <w:pPr>
                        <w:pStyle w:val="BasicParagraph"/>
                        <w:rPr>
                          <w:rFonts w:ascii="FrutigerLTStd-Light" w:hAnsi="FrutigerLTStd-Light" w:cs="FrutigerLTStd-Light"/>
                          <w:sz w:val="22"/>
                          <w:szCs w:val="22"/>
                        </w:rPr>
                      </w:pPr>
                    </w:p>
                    <w:p w14:paraId="387B5963" w14:textId="77777777" w:rsidR="00EA4D2E" w:rsidRPr="004B42B7" w:rsidRDefault="00EA4D2E" w:rsidP="004B42B7">
                      <w:pPr>
                        <w:pStyle w:val="BasicParagraph"/>
                        <w:rPr>
                          <w:rFonts w:ascii="FrutigerLTStd-Light" w:hAnsi="FrutigerLTStd-Light" w:cs="FrutigerLTStd-Light"/>
                          <w:sz w:val="22"/>
                          <w:szCs w:val="22"/>
                        </w:rPr>
                      </w:pPr>
                    </w:p>
                    <w:p w14:paraId="2CBE5DDF" w14:textId="77777777" w:rsidR="004B42B7" w:rsidRPr="004B42B7" w:rsidRDefault="004B42B7" w:rsidP="004B42B7">
                      <w:pPr>
                        <w:pStyle w:val="BasicParagraph"/>
                        <w:rPr>
                          <w:rFonts w:ascii="FrutigerLTStd-Light" w:hAnsi="FrutigerLTStd-Light" w:cs="FrutigerLTStd-Light"/>
                          <w:sz w:val="22"/>
                          <w:szCs w:val="22"/>
                        </w:rPr>
                      </w:pPr>
                    </w:p>
                    <w:p w14:paraId="159EF295" w14:textId="77777777" w:rsidR="00373F38" w:rsidRDefault="00373F38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59BDB29" wp14:editId="5C01C6A4">
                <wp:simplePos x="0" y="0"/>
                <wp:positionH relativeFrom="column">
                  <wp:posOffset>3429000</wp:posOffset>
                </wp:positionH>
                <wp:positionV relativeFrom="paragraph">
                  <wp:posOffset>8458200</wp:posOffset>
                </wp:positionV>
                <wp:extent cx="2971800" cy="457200"/>
                <wp:effectExtent l="0" t="0" r="0" b="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AA4DB3" w14:textId="77777777" w:rsidR="00EA4D2E" w:rsidRDefault="00EA4D2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27" type="#_x0000_t202" style="position:absolute;margin-left:270pt;margin-top:666pt;width:234pt;height:36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" filled="f" stroked="f">
                <v:textbox>
                  <w:txbxContent>
                    <w:p w14:paraId="21AA4DB3" w14:textId="77777777" w:rsidR="00EA4D2E" w:rsidRDefault="00EA4D2E"/>
                  </w:txbxContent>
                </v:textbox>
                <w10:wrap type="square"/>
              </v:shape>
            </w:pict>
          </mc:Fallback>
        </mc:AlternateContent>
      </w:r>
      <w:r w:rsidR="00373F38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33AA2DE" wp14:editId="294F60FE">
                <wp:simplePos x="0" y="0"/>
                <wp:positionH relativeFrom="column">
                  <wp:posOffset>-114300</wp:posOffset>
                </wp:positionH>
                <wp:positionV relativeFrom="paragraph">
                  <wp:posOffset>4914900</wp:posOffset>
                </wp:positionV>
                <wp:extent cx="2514600" cy="2514600"/>
                <wp:effectExtent l="0" t="0" r="0" b="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0" cy="2514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4BCD78" w14:textId="77777777" w:rsidR="00373F38" w:rsidRDefault="00373F38">
                            <w:pPr>
                              <w:rPr>
                                <w:rFonts w:ascii="Arial" w:hAnsi="Arial"/>
                                <w:b/>
                                <w:color w:val="9B3139"/>
                                <w:sz w:val="36"/>
                                <w:szCs w:val="36"/>
                              </w:rPr>
                            </w:pPr>
                            <w:r w:rsidRPr="00373F38">
                              <w:rPr>
                                <w:rFonts w:ascii="Arial" w:hAnsi="Arial"/>
                                <w:b/>
                                <w:color w:val="9B3139"/>
                                <w:sz w:val="36"/>
                                <w:szCs w:val="36"/>
                              </w:rPr>
                              <w:t>DATE</w:t>
                            </w:r>
                          </w:p>
                          <w:p w14:paraId="73162C30" w14:textId="77777777" w:rsidR="00373F38" w:rsidRPr="00373F38" w:rsidRDefault="00373F38">
                            <w:pPr>
                              <w:rPr>
                                <w:rFonts w:ascii="Arial" w:hAnsi="Arial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proofErr w:type="gramStart"/>
                            <w:r w:rsidRPr="00373F38">
                              <w:rPr>
                                <w:rFonts w:ascii="Arial" w:hAnsi="Arial"/>
                                <w:color w:val="000000" w:themeColor="text1"/>
                                <w:sz w:val="36"/>
                                <w:szCs w:val="36"/>
                              </w:rPr>
                              <w:t>time</w:t>
                            </w:r>
                            <w:proofErr w:type="gramEnd"/>
                          </w:p>
                          <w:p w14:paraId="34AA2519" w14:textId="77777777" w:rsidR="00373F38" w:rsidRPr="00373F38" w:rsidRDefault="00373F38">
                            <w:pPr>
                              <w:rPr>
                                <w:rFonts w:ascii="Arial" w:hAnsi="Arial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proofErr w:type="gramStart"/>
                            <w:r w:rsidRPr="00373F38">
                              <w:rPr>
                                <w:rFonts w:ascii="Arial" w:hAnsi="Arial"/>
                                <w:color w:val="000000" w:themeColor="text1"/>
                                <w:sz w:val="36"/>
                                <w:szCs w:val="36"/>
                              </w:rPr>
                              <w:t>address</w:t>
                            </w:r>
                            <w:proofErr w:type="gramEnd"/>
                          </w:p>
                          <w:p w14:paraId="7E5E0D11" w14:textId="77777777" w:rsidR="00373F38" w:rsidRDefault="00373F38">
                            <w:pPr>
                              <w:rPr>
                                <w:rFonts w:ascii="Arial" w:hAnsi="Arial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proofErr w:type="gramStart"/>
                            <w:r w:rsidRPr="00373F38">
                              <w:rPr>
                                <w:rFonts w:ascii="Arial" w:hAnsi="Arial"/>
                                <w:color w:val="000000" w:themeColor="text1"/>
                                <w:sz w:val="36"/>
                                <w:szCs w:val="36"/>
                              </w:rPr>
                              <w:t>phone</w:t>
                            </w:r>
                            <w:proofErr w:type="gramEnd"/>
                          </w:p>
                          <w:p w14:paraId="157B59E1" w14:textId="77777777" w:rsidR="00EA4D2E" w:rsidRDefault="00EA4D2E">
                            <w:pPr>
                              <w:rPr>
                                <w:rFonts w:ascii="Arial" w:hAnsi="Arial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</w:p>
                          <w:p w14:paraId="3833C17D" w14:textId="77777777" w:rsidR="00EA4D2E" w:rsidRDefault="00EA4D2E">
                            <w:pPr>
                              <w:rPr>
                                <w:rFonts w:ascii="Arial" w:hAnsi="Arial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</w:p>
                          <w:p w14:paraId="3492AD74" w14:textId="77777777" w:rsidR="00EA4D2E" w:rsidRDefault="00EA4D2E">
                            <w:pPr>
                              <w:rPr>
                                <w:rFonts w:ascii="Arial" w:hAnsi="Arial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</w:p>
                          <w:p w14:paraId="7A151B32" w14:textId="77777777" w:rsidR="00EA4D2E" w:rsidRPr="00373F38" w:rsidRDefault="00EA4D2E">
                            <w:pPr>
                              <w:rPr>
                                <w:rFonts w:ascii="Arial" w:hAnsi="Arial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2" o:spid="_x0000_s1028" type="#_x0000_t202" style="position:absolute;margin-left:-8.95pt;margin-top:387pt;width:198pt;height:198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" filled="f" stroked="f">
                <v:textbox>
                  <w:txbxContent>
                    <w:p w14:paraId="2C4BCD78" w14:textId="77777777" w:rsidR="00373F38" w:rsidRDefault="00373F38">
                      <w:pPr>
                        <w:rPr>
                          <w:rFonts w:ascii="Arial" w:hAnsi="Arial"/>
                          <w:b/>
                          <w:color w:val="9B3139"/>
                          <w:sz w:val="36"/>
                          <w:szCs w:val="36"/>
                        </w:rPr>
                      </w:pPr>
                      <w:r w:rsidRPr="00373F38">
                        <w:rPr>
                          <w:rFonts w:ascii="Arial" w:hAnsi="Arial"/>
                          <w:b/>
                          <w:color w:val="9B3139"/>
                          <w:sz w:val="36"/>
                          <w:szCs w:val="36"/>
                        </w:rPr>
                        <w:t>DATE</w:t>
                      </w:r>
                    </w:p>
                    <w:p w14:paraId="73162C30" w14:textId="77777777" w:rsidR="00373F38" w:rsidRPr="00373F38" w:rsidRDefault="00373F38">
                      <w:pPr>
                        <w:rPr>
                          <w:rFonts w:ascii="Arial" w:hAnsi="Arial"/>
                          <w:color w:val="000000" w:themeColor="text1"/>
                          <w:sz w:val="36"/>
                          <w:szCs w:val="36"/>
                        </w:rPr>
                      </w:pPr>
                      <w:proofErr w:type="gramStart"/>
                      <w:r w:rsidRPr="00373F38">
                        <w:rPr>
                          <w:rFonts w:ascii="Arial" w:hAnsi="Arial"/>
                          <w:color w:val="000000" w:themeColor="text1"/>
                          <w:sz w:val="36"/>
                          <w:szCs w:val="36"/>
                        </w:rPr>
                        <w:t>time</w:t>
                      </w:r>
                      <w:proofErr w:type="gramEnd"/>
                    </w:p>
                    <w:p w14:paraId="34AA2519" w14:textId="77777777" w:rsidR="00373F38" w:rsidRPr="00373F38" w:rsidRDefault="00373F38">
                      <w:pPr>
                        <w:rPr>
                          <w:rFonts w:ascii="Arial" w:hAnsi="Arial"/>
                          <w:color w:val="000000" w:themeColor="text1"/>
                          <w:sz w:val="36"/>
                          <w:szCs w:val="36"/>
                        </w:rPr>
                      </w:pPr>
                      <w:proofErr w:type="gramStart"/>
                      <w:r w:rsidRPr="00373F38">
                        <w:rPr>
                          <w:rFonts w:ascii="Arial" w:hAnsi="Arial"/>
                          <w:color w:val="000000" w:themeColor="text1"/>
                          <w:sz w:val="36"/>
                          <w:szCs w:val="36"/>
                        </w:rPr>
                        <w:t>address</w:t>
                      </w:r>
                      <w:proofErr w:type="gramEnd"/>
                    </w:p>
                    <w:p w14:paraId="7E5E0D11" w14:textId="77777777" w:rsidR="00373F38" w:rsidRDefault="00373F38">
                      <w:pPr>
                        <w:rPr>
                          <w:rFonts w:ascii="Arial" w:hAnsi="Arial"/>
                          <w:color w:val="000000" w:themeColor="text1"/>
                          <w:sz w:val="36"/>
                          <w:szCs w:val="36"/>
                        </w:rPr>
                      </w:pPr>
                      <w:proofErr w:type="gramStart"/>
                      <w:r w:rsidRPr="00373F38">
                        <w:rPr>
                          <w:rFonts w:ascii="Arial" w:hAnsi="Arial"/>
                          <w:color w:val="000000" w:themeColor="text1"/>
                          <w:sz w:val="36"/>
                          <w:szCs w:val="36"/>
                        </w:rPr>
                        <w:t>phone</w:t>
                      </w:r>
                      <w:proofErr w:type="gramEnd"/>
                    </w:p>
                    <w:p w14:paraId="157B59E1" w14:textId="77777777" w:rsidR="00EA4D2E" w:rsidRDefault="00EA4D2E">
                      <w:pPr>
                        <w:rPr>
                          <w:rFonts w:ascii="Arial" w:hAnsi="Arial"/>
                          <w:color w:val="000000" w:themeColor="text1"/>
                          <w:sz w:val="36"/>
                          <w:szCs w:val="36"/>
                        </w:rPr>
                      </w:pPr>
                    </w:p>
                    <w:p w14:paraId="3833C17D" w14:textId="77777777" w:rsidR="00EA4D2E" w:rsidRDefault="00EA4D2E">
                      <w:pPr>
                        <w:rPr>
                          <w:rFonts w:ascii="Arial" w:hAnsi="Arial"/>
                          <w:color w:val="000000" w:themeColor="text1"/>
                          <w:sz w:val="36"/>
                          <w:szCs w:val="36"/>
                        </w:rPr>
                      </w:pPr>
                    </w:p>
                    <w:p w14:paraId="3492AD74" w14:textId="77777777" w:rsidR="00EA4D2E" w:rsidRDefault="00EA4D2E">
                      <w:pPr>
                        <w:rPr>
                          <w:rFonts w:ascii="Arial" w:hAnsi="Arial"/>
                          <w:color w:val="000000" w:themeColor="text1"/>
                          <w:sz w:val="36"/>
                          <w:szCs w:val="36"/>
                        </w:rPr>
                      </w:pPr>
                    </w:p>
                    <w:p w14:paraId="7A151B32" w14:textId="77777777" w:rsidR="00EA4D2E" w:rsidRPr="00373F38" w:rsidRDefault="00EA4D2E">
                      <w:pPr>
                        <w:rPr>
                          <w:rFonts w:ascii="Arial" w:hAnsi="Arial"/>
                          <w:color w:val="000000" w:themeColor="text1"/>
                          <w:sz w:val="36"/>
                          <w:szCs w:val="3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EE5F2D">
        <w:rPr>
          <w:noProof/>
        </w:rPr>
        <w:drawing>
          <wp:anchor distT="0" distB="0" distL="114300" distR="114300" simplePos="0" relativeHeight="251662336" behindDoc="1" locked="0" layoutInCell="1" allowOverlap="1" wp14:anchorId="2EA42098" wp14:editId="1517FEDE">
            <wp:simplePos x="0" y="0"/>
            <wp:positionH relativeFrom="column">
              <wp:posOffset>0</wp:posOffset>
            </wp:positionH>
            <wp:positionV relativeFrom="paragraph">
              <wp:posOffset>152400</wp:posOffset>
            </wp:positionV>
            <wp:extent cx="7772400" cy="10061448"/>
            <wp:effectExtent l="0" t="0" r="0" b="0"/>
            <wp:wrapTight wrapText="bothSides">
              <wp:wrapPolygon edited="0">
                <wp:start x="0" y="0"/>
                <wp:lineTo x="0" y="21540"/>
                <wp:lineTo x="21529" y="21540"/>
                <wp:lineTo x="21529" y="0"/>
                <wp:lineTo x="0" y="0"/>
              </wp:wrapPolygon>
            </wp:wrapTight>
            <wp:docPr id="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BDA jpg for word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61448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3068">
        <w:softHyphen/>
      </w:r>
      <w:bookmarkStart w:id="0" w:name="_GoBack"/>
      <w:bookmarkEnd w:id="0"/>
    </w:p>
    <w:sectPr w:rsidR="00680969" w:rsidSect="00E8138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FrutigerLTStd-Light">
    <w:altName w:val="Frutiger LT Std 45 Light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138B"/>
    <w:rsid w:val="00071AF8"/>
    <w:rsid w:val="00172403"/>
    <w:rsid w:val="002B5E6C"/>
    <w:rsid w:val="002F2A76"/>
    <w:rsid w:val="00373F38"/>
    <w:rsid w:val="0042766E"/>
    <w:rsid w:val="004B42B7"/>
    <w:rsid w:val="0057130B"/>
    <w:rsid w:val="00680969"/>
    <w:rsid w:val="006C272A"/>
    <w:rsid w:val="007B3068"/>
    <w:rsid w:val="00903E93"/>
    <w:rsid w:val="00A007AD"/>
    <w:rsid w:val="00A145BB"/>
    <w:rsid w:val="00B35613"/>
    <w:rsid w:val="00B63697"/>
    <w:rsid w:val="00CA6809"/>
    <w:rsid w:val="00CE689C"/>
    <w:rsid w:val="00E149C4"/>
    <w:rsid w:val="00E8138B"/>
    <w:rsid w:val="00EA4D2E"/>
    <w:rsid w:val="00EE5F2D"/>
    <w:rsid w:val="00F91C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576196FB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8138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138B"/>
    <w:rPr>
      <w:rFonts w:ascii="Lucida Grande" w:hAnsi="Lucida Grande" w:cs="Lucida Grande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4B42B7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8138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138B"/>
    <w:rPr>
      <w:rFonts w:ascii="Lucida Grande" w:hAnsi="Lucida Grande" w:cs="Lucida Grande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4B42B7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5</Characters>
  <Application>Microsoft Macintosh Word</Application>
  <DocSecurity>0</DocSecurity>
  <Lines>1</Lines>
  <Paragraphs>1</Paragraphs>
  <ScaleCrop>false</ScaleCrop>
  <Company>Skybourne Design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Helen Geld</dc:creator>
  <cp:keywords/>
  <dc:description/>
  <cp:lastModifiedBy>Helen Geld</cp:lastModifiedBy>
  <cp:revision>3</cp:revision>
  <cp:lastPrinted>2014-07-30T14:34:00Z</cp:lastPrinted>
  <dcterms:created xsi:type="dcterms:W3CDTF">2014-08-02T23:28:00Z</dcterms:created>
  <dcterms:modified xsi:type="dcterms:W3CDTF">2014-08-02T23:28:00Z</dcterms:modified>
</cp:coreProperties>
</file>